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Załącznik nr 3 do Regulaminu rekrutacji i uczestnictwa w projekcie „Dzienny Dom Opieki Medycznej w Nowym Dworze Mazowieckim ”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braku wyłączenia z możliwości korzystania z usług Dziennego Domu Opieki Medycznej oraz oświadczenie o posiadaniu prawa do świadczeń opieki zdrowotnej finansowanej ze środków publicznych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  <w:t>Ja (imię i nazwisko) 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deklaruję chęć przystąpienia do Projektu „Dzienny Dom opieki Medycznej w Nowym Dworze Mazowieckim” i tym samym składam następujące oświadczenia: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Markedcontent"/>
          <w:rFonts w:cs="Calibri" w:cstheme="minorHAnsi"/>
          <w:sz w:val="24"/>
          <w:szCs w:val="24"/>
        </w:rPr>
        <w:t>Oświadczam, iż nie jestem wyłączony z możliwości otrzymania wsparcia w DDOM tj. nie korzystam ze świadczeń opieki zdrowotnej z zakresu świadczeń pielęgnacyjnych i opiekuńczych w ramach opieki długoterminowej, opieki paliatywnej i hospicyjnej oraz rehabilitacji leczniczej,w warunkach ośrodka lub oddziału dziennego oraz w warunkach stacjonarnych, a także podstawowym wskazaniem do objęcia mnie opieką w ramach DDOM nie jest zaawansowana choroba psychiczna lub uzależnienia.</w:t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Style w:val="Markedcontent"/>
          <w:rFonts w:cs="Calibri" w:cstheme="minorHAnsi"/>
          <w:sz w:val="24"/>
          <w:szCs w:val="24"/>
        </w:rPr>
        <w:t>Oświadczam, iż posiadam prawo do świadczeń opieki zdrowotnej finansowanych ze środków publicznych na zasadach określonych w przepisach ustawy z dnia 27 sierpnia 2004r. oświadczeniach opieki zdrowotnej finansowanych ze środków publicznych (Dz.U. z 2008r. Nr 164,poz. 1027, z późn.zm.).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…………………………………………………… </w:t>
      </w:r>
      <w:r>
        <w:rPr>
          <w:rFonts w:cs="Calibri" w:cstheme="minorHAnsi"/>
          <w:sz w:val="24"/>
          <w:szCs w:val="24"/>
        </w:rPr>
        <w:tab/>
        <w:tab/>
        <w:tab/>
        <w:tab/>
        <w:t>……………………………………………………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" w:cstheme="minorHAnsi"/>
          <w:sz w:val="20"/>
          <w:szCs w:val="20"/>
        </w:rPr>
        <w:t xml:space="preserve">                             </w:t>
      </w:r>
      <w:r>
        <w:rPr>
          <w:rFonts w:cs="Calibri" w:cstheme="minorHAnsi"/>
          <w:sz w:val="20"/>
          <w:szCs w:val="20"/>
        </w:rPr>
        <w:t xml:space="preserve">DATA  </w:t>
        <w:tab/>
        <w:tab/>
        <w:tab/>
        <w:tab/>
        <w:tab/>
        <w:tab/>
        <w:t xml:space="preserve">        CZYTELNY PODPIS PACJENTA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7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564368476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546090" cy="371475"/>
          <wp:effectExtent l="0" t="0" r="0" b="0"/>
          <wp:docPr id="1" name="image1.jpeg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f5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70f0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70f07"/>
    <w:rPr/>
  </w:style>
  <w:style w:type="character" w:styleId="Markedcontent" w:customStyle="1">
    <w:name w:val="markedcontent"/>
    <w:basedOn w:val="DefaultParagraphFont"/>
    <w:qFormat/>
    <w:rsid w:val="00df3e4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6fa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HeaderChar"/>
    <w:uiPriority w:val="99"/>
    <w:unhideWhenUsed/>
    <w:rsid w:val="00b70f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b70f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70f0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6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 LibreOffice_project/86daf60bf00efa86ad547e59e09d6bb77c699acb</Application>
  <Pages>1</Pages>
  <Words>181</Words>
  <Characters>1204</Characters>
  <CharactersWithSpaces>1423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2022-02-09T09:50:00Z</dcterms:created>
  <dc:creator>Paulina Domżalska</dc:creator>
  <dc:description/>
  <dc:language>pl-PL</dc:language>
  <cp:lastModifiedBy/>
  <cp:lastPrinted>2022-02-01T08:25:00Z</cp:lastPrinted>
  <dcterms:modified xsi:type="dcterms:W3CDTF">2022-06-08T14:35:08Z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